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22" w:rsidRPr="0041470A" w:rsidRDefault="0041470A" w:rsidP="0041470A">
      <w:pPr>
        <w:pStyle w:val="Ingetavstnd"/>
        <w:rPr>
          <w:rFonts w:ascii="Times New Roman" w:hAnsi="Times New Roman" w:cs="Times New Roman"/>
          <w:b/>
          <w:sz w:val="28"/>
          <w:szCs w:val="28"/>
        </w:rPr>
      </w:pPr>
      <w:r w:rsidRPr="0041470A">
        <w:rPr>
          <w:rFonts w:ascii="Times New Roman" w:hAnsi="Times New Roman" w:cs="Times New Roman"/>
          <w:b/>
          <w:sz w:val="28"/>
          <w:szCs w:val="28"/>
        </w:rPr>
        <w:t>Vilka partier är liberala?</w:t>
      </w:r>
    </w:p>
    <w:p w:rsidR="0041470A" w:rsidRDefault="0041470A" w:rsidP="0041470A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:rsidR="0041470A" w:rsidRDefault="0041470A" w:rsidP="0041470A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Olle Wästberg skrev i Frisinnad Tidskrift att Fredrik Segerfeldt bjöd in till ett möte med norska Fremskrittspartiets (</w:t>
      </w:r>
      <w:proofErr w:type="spellStart"/>
      <w:r>
        <w:rPr>
          <w:rFonts w:ascii="Times New Roman" w:hAnsi="Times New Roman" w:cs="Times New Roman"/>
          <w:sz w:val="24"/>
          <w:szCs w:val="24"/>
        </w:rPr>
        <w:t>Frp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ledare Siv Jensen, och att Johnny Munkhammar kallar partiet ”klassiskt liberalt”. Det är två felaktiga påståenden. </w:t>
      </w:r>
      <w:proofErr w:type="spellStart"/>
      <w:r>
        <w:rPr>
          <w:rFonts w:ascii="Times New Roman" w:hAnsi="Times New Roman" w:cs="Times New Roman"/>
          <w:sz w:val="24"/>
          <w:szCs w:val="24"/>
        </w:rPr>
        <w:t>Frp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bjöd själva in till mötet och Johnny har påpekat att </w:t>
      </w:r>
      <w:proofErr w:type="spellStart"/>
      <w:r>
        <w:rPr>
          <w:rFonts w:ascii="Times New Roman" w:hAnsi="Times New Roman" w:cs="Times New Roman"/>
          <w:sz w:val="24"/>
          <w:szCs w:val="24"/>
        </w:rPr>
        <w:t>Frp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själva vill vara ett klassiskt liberalt parti. </w:t>
      </w:r>
    </w:p>
    <w:p w:rsidR="0041470A" w:rsidRDefault="0041470A" w:rsidP="0041470A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41470A" w:rsidRDefault="0041470A" w:rsidP="0041470A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har båda arbetat länge och intensivt för liberala idéer. Våra meningsmotståndare kallar oss ofta ”liberala fundamentalister” eller ”de sista liberala ideologerna”. För dessa epitet är vi glada och stolta. I tider av långtgående pragmatis</w:t>
      </w:r>
      <w:r w:rsidR="00366F8A">
        <w:rPr>
          <w:rFonts w:ascii="Times New Roman" w:hAnsi="Times New Roman" w:cs="Times New Roman"/>
          <w:sz w:val="24"/>
          <w:szCs w:val="24"/>
        </w:rPr>
        <w:t xml:space="preserve">m – och krispolitikens allt fler statliga ingrepp i samhället – </w:t>
      </w:r>
      <w:r>
        <w:rPr>
          <w:rFonts w:ascii="Times New Roman" w:hAnsi="Times New Roman" w:cs="Times New Roman"/>
          <w:sz w:val="24"/>
          <w:szCs w:val="24"/>
        </w:rPr>
        <w:t>behövs några som håller tydligt fast vid principer.</w:t>
      </w:r>
    </w:p>
    <w:p w:rsidR="0041470A" w:rsidRDefault="0041470A" w:rsidP="0041470A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41470A" w:rsidRDefault="0041470A" w:rsidP="0041470A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Självklart finns det olika grenar i liberalismen. Olle Wästberg bekänner sig till den socialliberala, som Folkpartiet är den främsta företrädaren för. Vi kallar oss snarare klassiska liberaler, i Smiths, Lockes och </w:t>
      </w:r>
      <w:proofErr w:type="spellStart"/>
      <w:r>
        <w:rPr>
          <w:rFonts w:ascii="Times New Roman" w:hAnsi="Times New Roman" w:cs="Times New Roman"/>
          <w:sz w:val="24"/>
          <w:szCs w:val="24"/>
        </w:rPr>
        <w:t>Bastiats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anda. Då står man för ett väsentligt friare samhälle med mindre statsmakt och öppna gränser.</w:t>
      </w:r>
    </w:p>
    <w:p w:rsidR="0041470A" w:rsidRDefault="0041470A" w:rsidP="0041470A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41470A" w:rsidRDefault="0041470A" w:rsidP="0041470A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är alltid svårt att bedöma hur politiska partier förhåller sig till ideologi. Partipolitik måste per definition vara pragmatisk, konkret och relativt kortsiktig. I Sverige har företrädare för Folkpartiet, Centern och Moderaterna kallat sig liberala. Samtidigt är alla svenska partier samlade nära en sorts mittfåra.</w:t>
      </w:r>
    </w:p>
    <w:p w:rsidR="0041470A" w:rsidRDefault="0041470A" w:rsidP="0041470A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41470A" w:rsidRDefault="0041470A" w:rsidP="0041470A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Utländska partier är inte lättare att bedöma. Dessutom förändras de. Fremskrittspartiet, till exempel, har en mycket brokig 40-årig historia med många icke-liberala inslag. Det vi har noterat är en tydlig vilja </w:t>
      </w:r>
      <w:r w:rsidR="00936BED">
        <w:rPr>
          <w:rFonts w:ascii="Times New Roman" w:hAnsi="Times New Roman" w:cs="Times New Roman"/>
          <w:sz w:val="24"/>
          <w:szCs w:val="24"/>
        </w:rPr>
        <w:t xml:space="preserve">hos dem </w:t>
      </w:r>
      <w:r>
        <w:rPr>
          <w:rFonts w:ascii="Times New Roman" w:hAnsi="Times New Roman" w:cs="Times New Roman"/>
          <w:sz w:val="24"/>
          <w:szCs w:val="24"/>
        </w:rPr>
        <w:t>på senare år att bli mer liberala. Det är en förändring som bör uppmuntras så den kan fortsätta.</w:t>
      </w:r>
    </w:p>
    <w:p w:rsidR="0041470A" w:rsidRDefault="0041470A" w:rsidP="0041470A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936BED" w:rsidRDefault="00366F8A" w:rsidP="0041470A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Fortfarande har Frp</w:t>
      </w:r>
      <w:r w:rsidR="0041470A">
        <w:rPr>
          <w:rFonts w:ascii="Times New Roman" w:hAnsi="Times New Roman" w:cs="Times New Roman"/>
          <w:sz w:val="24"/>
          <w:szCs w:val="24"/>
        </w:rPr>
        <w:t xml:space="preserve"> långt att vandra. I synnerhet delar vi inte alls deras uppfattning om invandring, där de är restriktiva. Vi har båda kämpat </w:t>
      </w:r>
      <w:r w:rsidR="00936BED">
        <w:rPr>
          <w:rFonts w:ascii="Times New Roman" w:hAnsi="Times New Roman" w:cs="Times New Roman"/>
          <w:sz w:val="24"/>
          <w:szCs w:val="24"/>
        </w:rPr>
        <w:t xml:space="preserve">i en rad egenskaper </w:t>
      </w:r>
      <w:r w:rsidR="0041470A">
        <w:rPr>
          <w:rFonts w:ascii="Times New Roman" w:hAnsi="Times New Roman" w:cs="Times New Roman"/>
          <w:sz w:val="24"/>
          <w:szCs w:val="24"/>
        </w:rPr>
        <w:t xml:space="preserve">för generösare asylmottagning såväl som öppnare invandring. </w:t>
      </w:r>
      <w:proofErr w:type="spellStart"/>
      <w:r w:rsidR="00936BED">
        <w:rPr>
          <w:rFonts w:ascii="Times New Roman" w:hAnsi="Times New Roman" w:cs="Times New Roman"/>
          <w:sz w:val="24"/>
          <w:szCs w:val="24"/>
        </w:rPr>
        <w:t>Frp</w:t>
      </w:r>
      <w:proofErr w:type="spellEnd"/>
      <w:r w:rsidR="00936BED">
        <w:rPr>
          <w:rFonts w:ascii="Times New Roman" w:hAnsi="Times New Roman" w:cs="Times New Roman"/>
          <w:sz w:val="24"/>
          <w:szCs w:val="24"/>
        </w:rPr>
        <w:t xml:space="preserve"> är idag för fri invandring som princip, och förhoppningsvis förändrar de sin politik till att även bli det i praktiken.</w:t>
      </w:r>
    </w:p>
    <w:p w:rsidR="00936BED" w:rsidRDefault="00936BED" w:rsidP="0041470A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936BED" w:rsidRDefault="00936BED" w:rsidP="0041470A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Inget parti kan kallas renlärigt liberalt, oavsett liberal definition. För oss som ideologer handlar det om att bedöma vilka som uppfyller flest kriterier. Det är svårt, och besvikelser kommer ständigt – i Sverige kan det vara förslag om kvotering till bolagsstyrelser eller kramande av LAS. </w:t>
      </w:r>
    </w:p>
    <w:p w:rsidR="00936BED" w:rsidRDefault="00936BED" w:rsidP="0041470A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936BED" w:rsidRDefault="00936BED" w:rsidP="0041470A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 för den som vill påverka samhället i liberal riktning är det viktigt att trots detta försöka påverka partierna. Och partier som tar kliv i rätt riktning bör uppmuntras att gå vidare. </w:t>
      </w:r>
      <w:r w:rsidR="00366F8A">
        <w:rPr>
          <w:rFonts w:ascii="Times New Roman" w:hAnsi="Times New Roman" w:cs="Times New Roman"/>
          <w:sz w:val="24"/>
          <w:szCs w:val="24"/>
        </w:rPr>
        <w:t>Ibland finns en tendens i Folkpartiet att beklaga om andra partier blir mer liberala, för att man vill ha monopol på begreppet. Då tar partiintresset över samhällsintresset.</w:t>
      </w:r>
    </w:p>
    <w:p w:rsidR="00366F8A" w:rsidRDefault="00366F8A" w:rsidP="0041470A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366F8A" w:rsidRDefault="00366F8A" w:rsidP="0041470A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 kan bedöma politiker och partier fel. Vi kan ha fel om </w:t>
      </w:r>
      <w:proofErr w:type="spellStart"/>
      <w:r>
        <w:rPr>
          <w:rFonts w:ascii="Times New Roman" w:hAnsi="Times New Roman" w:cs="Times New Roman"/>
          <w:sz w:val="24"/>
          <w:szCs w:val="24"/>
        </w:rPr>
        <w:t>Frp</w:t>
      </w:r>
      <w:proofErr w:type="spellEnd"/>
      <w:r>
        <w:rPr>
          <w:rFonts w:ascii="Times New Roman" w:hAnsi="Times New Roman" w:cs="Times New Roman"/>
          <w:sz w:val="24"/>
          <w:szCs w:val="24"/>
        </w:rPr>
        <w:t>. Men det är i så fall en felaktig bedömning, inte något som gör oss mindre liberala. Olle Wästberg bör ta tillbaka sin antydan om att så skulle vara fallet.</w:t>
      </w:r>
    </w:p>
    <w:p w:rsidR="00366F8A" w:rsidRDefault="00366F8A" w:rsidP="0041470A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366F8A" w:rsidRDefault="00366F8A" w:rsidP="0041470A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Johnny Munkhammar</w:t>
      </w:r>
    </w:p>
    <w:p w:rsidR="00366F8A" w:rsidRPr="0041470A" w:rsidRDefault="00366F8A" w:rsidP="0041470A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Fredrik Segerfeldt</w:t>
      </w:r>
    </w:p>
    <w:sectPr w:rsidR="00366F8A" w:rsidRPr="0041470A" w:rsidSect="00A75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1470A"/>
    <w:rsid w:val="001F7D59"/>
    <w:rsid w:val="0028479C"/>
    <w:rsid w:val="00366F8A"/>
    <w:rsid w:val="0041470A"/>
    <w:rsid w:val="00936BED"/>
    <w:rsid w:val="00A7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67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4147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468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Munkhammar</dc:creator>
  <cp:lastModifiedBy>Johnny Munkhammar</cp:lastModifiedBy>
  <cp:revision>1</cp:revision>
  <dcterms:created xsi:type="dcterms:W3CDTF">2010-01-25T08:22:00Z</dcterms:created>
  <dcterms:modified xsi:type="dcterms:W3CDTF">2010-01-25T08:48:00Z</dcterms:modified>
</cp:coreProperties>
</file>